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F3922" w:rsidR="0061148E" w:rsidRPr="00C834E2" w:rsidRDefault="001F1E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95BAB" w:rsidR="0061148E" w:rsidRPr="00C834E2" w:rsidRDefault="001F1E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42B8C" w:rsidR="00B87ED3" w:rsidRPr="00944D28" w:rsidRDefault="001F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E658D" w:rsidR="00B87ED3" w:rsidRPr="00944D28" w:rsidRDefault="001F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FC1E9" w:rsidR="00B87ED3" w:rsidRPr="00944D28" w:rsidRDefault="001F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A9F1E" w:rsidR="00B87ED3" w:rsidRPr="00944D28" w:rsidRDefault="001F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12C67" w:rsidR="00B87ED3" w:rsidRPr="00944D28" w:rsidRDefault="001F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09B33" w:rsidR="00B87ED3" w:rsidRPr="00944D28" w:rsidRDefault="001F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E6A05" w:rsidR="00B87ED3" w:rsidRPr="00944D28" w:rsidRDefault="001F1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D2FFB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C567E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B8E15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CEECC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337A4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AEEA5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A5041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B5A5" w:rsidR="00B87ED3" w:rsidRPr="00944D28" w:rsidRDefault="001F1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E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6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1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A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2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5A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4E89F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BF41D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DA5C5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31712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64AB5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E2E0B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F54E1" w:rsidR="00B87ED3" w:rsidRPr="00944D28" w:rsidRDefault="001F1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D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0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8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C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9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8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7FE86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27B72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B6B8F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9B9C5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D4479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E7CC7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7441A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C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6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8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8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5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D0DC5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CCFF1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B1B1F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50611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84388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B5FCE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430E4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6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2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C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6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3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7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2F8BC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E0544" w:rsidR="00B87ED3" w:rsidRPr="00944D28" w:rsidRDefault="001F1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29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08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28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64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D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C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0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D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F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6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7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1EA2"/>
    <w:rsid w:val="0022550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2024-06-29T21:10:00.0000000Z</dcterms:modified>
</coreProperties>
</file>