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8739" w:rsidR="0061148E" w:rsidRPr="00C834E2" w:rsidRDefault="000B1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FA96" w:rsidR="0061148E" w:rsidRPr="00C834E2" w:rsidRDefault="000B1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8F30C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C8F16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D49AC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7ADA8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1612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48B95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DCED7" w:rsidR="00B87ED3" w:rsidRPr="00944D28" w:rsidRDefault="000B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E12EC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60FA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4FEB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EDB05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E147F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5D9E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97BD1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1020" w:rsidR="00B87ED3" w:rsidRPr="00944D28" w:rsidRDefault="000B1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0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7733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0CD0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10414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AD53B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EC90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C6A5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3CA4" w:rsidR="00B87ED3" w:rsidRPr="00944D28" w:rsidRDefault="000B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9661C" w:rsidR="00B87ED3" w:rsidRPr="00944D28" w:rsidRDefault="000B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D2C83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2553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10A2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7F66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C2E70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D3A0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E4FC0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8F697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61BCE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6B1F2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F7083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E58CF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A4F86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3EB4E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EE13B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36604" w:rsidR="00B87ED3" w:rsidRPr="00944D28" w:rsidRDefault="000B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E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7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7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