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FCD1" w:rsidR="0061148E" w:rsidRPr="00C834E2" w:rsidRDefault="00C63F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0E11D" w:rsidR="0061148E" w:rsidRPr="00C834E2" w:rsidRDefault="00C63F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74337" w:rsidR="00B87ED3" w:rsidRPr="00944D28" w:rsidRDefault="00C6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6F004" w:rsidR="00B87ED3" w:rsidRPr="00944D28" w:rsidRDefault="00C6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58831" w:rsidR="00B87ED3" w:rsidRPr="00944D28" w:rsidRDefault="00C6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EFE55" w:rsidR="00B87ED3" w:rsidRPr="00944D28" w:rsidRDefault="00C6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6F33B" w:rsidR="00B87ED3" w:rsidRPr="00944D28" w:rsidRDefault="00C6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1B6EF" w:rsidR="00B87ED3" w:rsidRPr="00944D28" w:rsidRDefault="00C6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EEE50" w:rsidR="00B87ED3" w:rsidRPr="00944D28" w:rsidRDefault="00C63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A9489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0CC54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F043D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9CA57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1B1C1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8349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0B934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D627" w:rsidR="00B87ED3" w:rsidRPr="00944D28" w:rsidRDefault="00C63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B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4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D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6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F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43DF4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F8A5E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ECB42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2D2E5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1F7A1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44835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EF790" w:rsidR="00B87ED3" w:rsidRPr="00944D28" w:rsidRDefault="00C63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1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5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3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C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3665E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62345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0B5BA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57B04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7BF8C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024EB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610BE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A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3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C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5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C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A0097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277AF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E526C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A1252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C1118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1B53D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92CB6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C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D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8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5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E2061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52CE" w:rsidR="00B87ED3" w:rsidRPr="00944D28" w:rsidRDefault="00C63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0B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33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C0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DE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D3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6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0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54B"/>
    <w:rsid w:val="00AB2AC7"/>
    <w:rsid w:val="00B318D0"/>
    <w:rsid w:val="00B87ED3"/>
    <w:rsid w:val="00BD2EA8"/>
    <w:rsid w:val="00C63FB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2024-06-28T20:20:00.0000000Z</dcterms:modified>
</coreProperties>
</file>