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F32D" w:rsidR="0061148E" w:rsidRPr="00C834E2" w:rsidRDefault="00287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AE8BF" w:rsidR="0061148E" w:rsidRPr="00C834E2" w:rsidRDefault="00287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2B13D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52226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75E51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0065E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3523C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7FA44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44CAF" w:rsidR="00B87ED3" w:rsidRPr="00944D28" w:rsidRDefault="0028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CA204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F5DB3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DAE51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EB23C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26387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00F83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480E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845A" w:rsidR="00B87ED3" w:rsidRPr="00944D28" w:rsidRDefault="00287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C6EA" w:rsidR="00B87ED3" w:rsidRPr="00944D28" w:rsidRDefault="00287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2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F745E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DC29C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146FE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5900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29F52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EF4FF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BD6F6" w:rsidR="00B87ED3" w:rsidRPr="00944D28" w:rsidRDefault="0028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73E1A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9BBF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FD92B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BA49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9A5F3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7EAF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124B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9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34C1F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4412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66642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C068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35BDC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409C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D6BBF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35301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ACC9B" w:rsidR="00B87ED3" w:rsidRPr="00944D28" w:rsidRDefault="0028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F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8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B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27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16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2024-06-28T16:43:00.0000000Z</dcterms:modified>
</coreProperties>
</file>