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DB94" w:rsidR="0061148E" w:rsidRPr="00C834E2" w:rsidRDefault="00B65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50B3" w:rsidR="0061148E" w:rsidRPr="00C834E2" w:rsidRDefault="00B65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D37E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BB38B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35188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368C0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63BD8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32C0F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C75CA" w:rsidR="00B87ED3" w:rsidRPr="00944D28" w:rsidRDefault="00B6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6A082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7F38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8BBC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0AB55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2604D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FBE3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83A9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BEC7" w:rsidR="00B87ED3" w:rsidRPr="00944D28" w:rsidRDefault="00B6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A28A" w:rsidR="00B87ED3" w:rsidRPr="00944D28" w:rsidRDefault="00B6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D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C1F8E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4CDB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B7FF7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8B25E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E3D4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C316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CFFE" w:rsidR="00B87ED3" w:rsidRPr="00944D28" w:rsidRDefault="00B6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3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51665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046F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390B7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6C7E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6BC6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F19C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DE13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28BC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E9BA8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FEE7E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F91AD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7BA6E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873DB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BE60E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E079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ACEF" w:rsidR="00B87ED3" w:rsidRPr="00944D28" w:rsidRDefault="00B6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9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D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0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5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E8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