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C5EEF" w:rsidR="0061148E" w:rsidRPr="00C834E2" w:rsidRDefault="00CD6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FFAD" w:rsidR="0061148E" w:rsidRPr="00C834E2" w:rsidRDefault="00CD6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196ED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079F2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3EFAC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74500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A1C63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E11ED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C5C10" w:rsidR="00B87ED3" w:rsidRPr="00944D28" w:rsidRDefault="00CD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442D7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8AF31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38F08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0ED5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ED0DB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68B2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1710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5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3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3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1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2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AAB60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C562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5C170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F9C39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C2A61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47A8F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FA9DD" w:rsidR="00B87ED3" w:rsidRPr="00944D28" w:rsidRDefault="00CD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AA1A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2E98B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656E0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C2FC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601E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994A7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D86D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6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3041B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DBAA8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FB81B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75C6E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2D53A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F0D46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69ED4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FAB9" w:rsidR="00B87ED3" w:rsidRPr="00944D28" w:rsidRDefault="00CD6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87CAF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9905B" w:rsidR="00B87ED3" w:rsidRPr="00944D28" w:rsidRDefault="00CD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8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E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5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D662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