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1116B" w:rsidR="0061148E" w:rsidRPr="00C834E2" w:rsidRDefault="00014C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D3FA" w:rsidR="0061148E" w:rsidRPr="00C834E2" w:rsidRDefault="00014C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72B70" w:rsidR="00B87ED3" w:rsidRPr="00944D28" w:rsidRDefault="0001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62923" w:rsidR="00B87ED3" w:rsidRPr="00944D28" w:rsidRDefault="0001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6DA1D" w:rsidR="00B87ED3" w:rsidRPr="00944D28" w:rsidRDefault="0001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71480" w:rsidR="00B87ED3" w:rsidRPr="00944D28" w:rsidRDefault="0001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40C0E7" w:rsidR="00B87ED3" w:rsidRPr="00944D28" w:rsidRDefault="0001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BE488" w:rsidR="00B87ED3" w:rsidRPr="00944D28" w:rsidRDefault="0001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E9026" w:rsidR="00B87ED3" w:rsidRPr="00944D28" w:rsidRDefault="00014C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10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6F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3C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A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7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4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C5A95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D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29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0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8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DD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BE9E" w:rsidR="00B87ED3" w:rsidRPr="00944D28" w:rsidRDefault="00014C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5C018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6F5FB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D196A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DCCAC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B68E3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C305D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9A925" w:rsidR="00B87ED3" w:rsidRPr="00944D28" w:rsidRDefault="00014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C7915" w:rsidR="00B87ED3" w:rsidRPr="00944D28" w:rsidRDefault="0001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7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4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3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844B7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8FB07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0CCC1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5502D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E68A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D613F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D9D53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B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1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8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5E9B9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17857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1B4AD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FC255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586AE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B7CCF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0D71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F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31E20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93186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F507B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6D6E3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25D27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E1B78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04DE4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7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3D87C" w:rsidR="00B87ED3" w:rsidRPr="00944D28" w:rsidRDefault="00014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F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0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8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6C1A9" w:rsidR="00B87ED3" w:rsidRPr="00944D28" w:rsidRDefault="00014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DE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3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7CA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6F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D04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03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0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8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7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F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4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C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C6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