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049EA" w:rsidR="0061148E" w:rsidRPr="00C834E2" w:rsidRDefault="00733E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5863A" w:rsidR="0061148E" w:rsidRPr="00C834E2" w:rsidRDefault="00733E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AA85B" w:rsidR="00B87ED3" w:rsidRPr="00944D28" w:rsidRDefault="0073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BB04B" w:rsidR="00B87ED3" w:rsidRPr="00944D28" w:rsidRDefault="0073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1D85E" w:rsidR="00B87ED3" w:rsidRPr="00944D28" w:rsidRDefault="0073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B08A8" w:rsidR="00B87ED3" w:rsidRPr="00944D28" w:rsidRDefault="0073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1047A" w:rsidR="00B87ED3" w:rsidRPr="00944D28" w:rsidRDefault="0073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D9C37" w:rsidR="00B87ED3" w:rsidRPr="00944D28" w:rsidRDefault="0073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AAFEE" w:rsidR="00B87ED3" w:rsidRPr="00944D28" w:rsidRDefault="0073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B2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80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36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6D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0E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2D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6C954" w:rsidR="00B87ED3" w:rsidRPr="00944D28" w:rsidRDefault="0073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8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1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A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1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5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B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68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B937D" w:rsidR="00B87ED3" w:rsidRPr="00944D28" w:rsidRDefault="0073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5342C" w:rsidR="00B87ED3" w:rsidRPr="00944D28" w:rsidRDefault="0073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81ABD" w:rsidR="00B87ED3" w:rsidRPr="00944D28" w:rsidRDefault="0073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D0771" w:rsidR="00B87ED3" w:rsidRPr="00944D28" w:rsidRDefault="0073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05E7A" w:rsidR="00B87ED3" w:rsidRPr="00944D28" w:rsidRDefault="0073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E2B33" w:rsidR="00B87ED3" w:rsidRPr="00944D28" w:rsidRDefault="0073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F6948" w:rsidR="00B87ED3" w:rsidRPr="00944D28" w:rsidRDefault="0073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5C21D" w:rsidR="00B87ED3" w:rsidRPr="00944D28" w:rsidRDefault="00733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F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6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3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5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C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6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8193D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AA793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C9872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BDAD2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25D57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21B29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63A07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D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B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1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6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3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8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D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47198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8396C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9BAA9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6DFA5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6365C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3BBBB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709F6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6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F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A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E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0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5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5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782A3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4B59D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76A54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C3E3A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3089A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1F69F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59F6F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B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8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6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B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D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F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2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D98FD" w:rsidR="00B87ED3" w:rsidRPr="00944D28" w:rsidRDefault="0073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0C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A9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71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F5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5E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EE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3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C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6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3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1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F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E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1A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ED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2024-06-30T03:38:00.0000000Z</dcterms:modified>
</coreProperties>
</file>