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CD2B" w:rsidR="0061148E" w:rsidRPr="00C834E2" w:rsidRDefault="00607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BD35" w:rsidR="0061148E" w:rsidRPr="00C834E2" w:rsidRDefault="00607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FC40F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CA993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82179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A664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FE322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853B4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4B67" w:rsidR="00B87ED3" w:rsidRPr="00944D28" w:rsidRDefault="0060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3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4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2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4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D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ED42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7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1FC9" w:rsidR="00B87ED3" w:rsidRPr="00944D28" w:rsidRDefault="00607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51886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8C079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FA7A4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894A5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6414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E1661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EB62" w:rsidR="00B87ED3" w:rsidRPr="00944D28" w:rsidRDefault="0060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F92F" w:rsidR="00B87ED3" w:rsidRPr="00944D28" w:rsidRDefault="0060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F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D69A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DD9B7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98A43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77EC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122FF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92617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300C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B4ED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FCCE5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56A0D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D67C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D9E2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C04E0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E7CC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E860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6501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5502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E2922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A8C63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67C78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3B71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6031" w:rsidR="00B87ED3" w:rsidRPr="00944D28" w:rsidRDefault="0060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4DF15" w:rsidR="00B87ED3" w:rsidRPr="00944D28" w:rsidRDefault="0060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F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6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E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0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0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3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5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2024-06-29T09:52:00.0000000Z</dcterms:modified>
</coreProperties>
</file>