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2B33" w:rsidR="0061148E" w:rsidRPr="00C834E2" w:rsidRDefault="00055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FCFD" w:rsidR="0061148E" w:rsidRPr="00C834E2" w:rsidRDefault="00055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EFED9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CA9F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E8106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17C6D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A81A7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D1309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E77F7" w:rsidR="00B87ED3" w:rsidRPr="00944D28" w:rsidRDefault="0005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D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1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A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9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1E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CFA65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4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B5C24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68B10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6D1C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E02D3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A68A7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B4E27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4485B" w:rsidR="00B87ED3" w:rsidRPr="00944D28" w:rsidRDefault="0005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1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1C5F9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1E73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9A09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4E1C2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E7AA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5F4F3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0639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B06BC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A7C01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A3D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48D0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3CA7D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A00B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C957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C9865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BD0A0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C1E54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4608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E37E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B5A9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0D479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EFC5" w:rsidR="00B87ED3" w:rsidRPr="00944D28" w:rsidRDefault="00055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EC36F" w:rsidR="00B87ED3" w:rsidRPr="00944D28" w:rsidRDefault="0005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A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B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1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F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6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8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C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C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