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A8591" w:rsidR="00C34772" w:rsidRPr="0026421F" w:rsidRDefault="001C7B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9E9BA" w:rsidR="00C34772" w:rsidRPr="00D339A1" w:rsidRDefault="001C7B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104D2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C8F5A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67186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0F32F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968CA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BAC2C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AE891" w:rsidR="002A7340" w:rsidRPr="00CD56BA" w:rsidRDefault="001C7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B4818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A6AFD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4C8DE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E9B72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44910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298F5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5FE85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9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4DB1E" w:rsidR="001835FB" w:rsidRPr="000307EE" w:rsidRDefault="001C7B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A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E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3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2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1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3955C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D0EDD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E4B5A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4AABF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223F3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76B23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43247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5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0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D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75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9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5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9C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A1485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5B0F2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F9548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6E168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F2E4C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29FD8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DA9EE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2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2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E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2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0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AC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CF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397F5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5ABA3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12107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03368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194B3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02F5A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BE829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9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6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D7DF6" w:rsidR="001835FB" w:rsidRPr="000307EE" w:rsidRDefault="001C7B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1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2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54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6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BB47B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64C24" w:rsidR="009A6C64" w:rsidRPr="00730585" w:rsidRDefault="001C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35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9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68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1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85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7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3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3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9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07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8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6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B66" w:rsidRPr="00B537C7" w:rsidRDefault="001C7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30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B6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