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AC9B7" w:rsidR="00C34772" w:rsidRPr="0026421F" w:rsidRDefault="00DC5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78412" w:rsidR="00C34772" w:rsidRPr="00D339A1" w:rsidRDefault="00DC5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E5115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054E8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DE7B1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9FA98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599EF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ED00F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2D533" w:rsidR="002A7340" w:rsidRPr="00CD56BA" w:rsidRDefault="00D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FFC16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6F43E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8EF90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115CA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4F8A6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FD978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DEAB4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84F7B" w:rsidR="001835FB" w:rsidRPr="000307EE" w:rsidRDefault="00DC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4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B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D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3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6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1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AC295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C2281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BECAD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7146E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34D6E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11448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F27E2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7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4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3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7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E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4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9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191FE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DC203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8867A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DA2D4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27E30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A0AF9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DDEA4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AA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8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B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C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F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3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2E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3D45D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1E1EF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6EA72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044FC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6BD2D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DEA8B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50456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6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5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D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3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41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B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4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3380F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A9849" w:rsidR="009A6C64" w:rsidRPr="00730585" w:rsidRDefault="00D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2B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B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6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DD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9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A9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0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D5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6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1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A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2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589B" w:rsidRPr="00B537C7" w:rsidRDefault="00DC5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670A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89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