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79639" w:rsidR="00C34772" w:rsidRPr="0026421F" w:rsidRDefault="003B69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AAE44" w:rsidR="00C34772" w:rsidRPr="00D339A1" w:rsidRDefault="003B69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A63B1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11E9C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F695D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2B7DB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8BC2E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0EF22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61390" w:rsidR="002A7340" w:rsidRPr="00CD56BA" w:rsidRDefault="003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18B42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44730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B2B0A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5867D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D524C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9C18A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9DA4A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C0EC1" w:rsidR="001835FB" w:rsidRPr="000307EE" w:rsidRDefault="003B6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1ECF2" w:rsidR="001835FB" w:rsidRPr="000307EE" w:rsidRDefault="003B6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F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5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B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2B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8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6E41C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19BA3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041C7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FB2CE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0D500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F88AD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0DE19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A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CA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8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B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8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B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54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597B8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5F0F9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3786B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10F5C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5CB51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251A8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8310B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A5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A3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F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7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5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3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E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50564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46F87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6FC75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59E9A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0DEC4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EFECD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43CE5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C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77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F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2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E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1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1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9BB46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DC3CE" w:rsidR="009A6C64" w:rsidRPr="00730585" w:rsidRDefault="003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CB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6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E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21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55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21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D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C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E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9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C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1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69C9" w:rsidRPr="00B537C7" w:rsidRDefault="003B6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7BC2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69C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