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D3A34" w:rsidR="00C34772" w:rsidRPr="0026421F" w:rsidRDefault="008463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7157B" w:rsidR="00C34772" w:rsidRPr="00D339A1" w:rsidRDefault="008463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BEDB2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2C333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D7B0D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529D9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82B39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FF1F6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D348B" w:rsidR="002A7340" w:rsidRPr="00CD56BA" w:rsidRDefault="00846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82C7F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E81E4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CE2C2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33655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C6092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18B92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9B9BB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9513C" w:rsidR="001835FB" w:rsidRPr="000307EE" w:rsidRDefault="008463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89343" w:rsidR="001835FB" w:rsidRPr="000307EE" w:rsidRDefault="008463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4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8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1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4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7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A743B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5DB37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E8A7D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A6605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1CA06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55336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419B3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9A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7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3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8C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02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5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AF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1F507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6CBF9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BBE58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1A231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94C05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E8E3F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93634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1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B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2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8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6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3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1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1EE21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6D676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41F9D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6CD64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EDE5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32F66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48BC4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9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E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D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23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3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57BAA" w:rsidR="001835FB" w:rsidRPr="000307EE" w:rsidRDefault="008463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2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F3F30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A604" w:rsidR="009A6C64" w:rsidRPr="00730585" w:rsidRDefault="00846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3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C1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C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F6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6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7F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F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4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D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7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5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2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3A9" w:rsidRPr="00B537C7" w:rsidRDefault="00846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B1F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3A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