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D5D9F" w:rsidR="00C34772" w:rsidRPr="0026421F" w:rsidRDefault="00981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6B83F" w:rsidR="00C34772" w:rsidRPr="00D339A1" w:rsidRDefault="00981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DBA9F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A21A6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A800F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3FD0A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20A9A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2A24A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BE8AF" w:rsidR="002A7340" w:rsidRPr="00CD56BA" w:rsidRDefault="00981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B4D64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16ECB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7B050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F1A7D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C053B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9F268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DBD5A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DAB1D" w:rsidR="001835FB" w:rsidRPr="000307EE" w:rsidRDefault="00981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D3FE0" w:rsidR="001835FB" w:rsidRPr="000307EE" w:rsidRDefault="00981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7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1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5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00D82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6B13B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076D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40FBB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D97E1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A831C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DDE55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3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9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E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C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8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4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7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2F5D0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1A007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8EFAC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2F073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2EFC7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616D1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637E0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C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4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F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F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5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6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A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B087B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D9424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13389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22014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B4C97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41C7F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FF67C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1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8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2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5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5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5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F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61607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C4DE7" w:rsidR="009A6C64" w:rsidRPr="00730585" w:rsidRDefault="00981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A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0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17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7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A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7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5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5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0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C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2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1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281" w:rsidRPr="00B537C7" w:rsidRDefault="00981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A5D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281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