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EAB9D" w:rsidR="00C34772" w:rsidRPr="0026421F" w:rsidRDefault="00EF7C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60CD3" w:rsidR="00C34772" w:rsidRPr="00D339A1" w:rsidRDefault="00EF7C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3E61D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DCD50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F84E1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42903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0F0F7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7A6CD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E7728" w:rsidR="002A7340" w:rsidRPr="00CD56BA" w:rsidRDefault="00EF7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20376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AA7F3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20CFC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80092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8D558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DFB54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4CFF3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B9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A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8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A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D5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F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358C4" w:rsidR="001835FB" w:rsidRPr="000307EE" w:rsidRDefault="00EF7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30A81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27A6B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09592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49C8D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1D663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EEA39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D6386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6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F4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6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6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A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C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F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476BC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89F67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E7260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4BAF3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29654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331C8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E781D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B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7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6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4B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D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9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2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D31A0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789AA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57C12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FDC69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6FB1A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614D0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6E89C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5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8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E4526" w:rsidR="001835FB" w:rsidRPr="000307EE" w:rsidRDefault="00EF7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7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BF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9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6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53AAD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506CB" w:rsidR="009A6C64" w:rsidRPr="00730585" w:rsidRDefault="00EF7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1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4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D3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A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74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8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2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B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B2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F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1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C1D" w:rsidRPr="00B537C7" w:rsidRDefault="00EF7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75A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C1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