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8034F" w:rsidR="00C34772" w:rsidRPr="0026421F" w:rsidRDefault="00A226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38EB0" w:rsidR="00C34772" w:rsidRPr="00D339A1" w:rsidRDefault="00A226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0C66A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09C2E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F88AA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B9DB3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5878B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F71AD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C3E1C" w:rsidR="002A7340" w:rsidRPr="00CD56BA" w:rsidRDefault="00A22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BCDF6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E57B8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CD399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BD1CC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8DC3B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311AC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C4332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9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8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E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C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5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9A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A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69A9C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4ED67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0E104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66F45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7D38A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1FA00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84FAD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6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4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5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7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B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0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5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270E4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3B54E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0C301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A3601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E1889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9A375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D1162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1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F2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5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6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0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0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0D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46BAD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45656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84FA3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3E28F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BD70F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F3ACB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CA998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3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0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7A94E" w:rsidR="001835FB" w:rsidRPr="000307EE" w:rsidRDefault="00A22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7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F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3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CCEF3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619C5" w:rsidR="009A6C64" w:rsidRPr="00730585" w:rsidRDefault="00A22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B6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CB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67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7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CB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7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B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6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F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BA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A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26C0" w:rsidRPr="00B537C7" w:rsidRDefault="00A22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045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6C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2019-12-12T15:31:00.0000000Z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