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19796A" w:rsidR="00C34772" w:rsidRPr="0026421F" w:rsidRDefault="00F44A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C21B75" w:rsidR="00C34772" w:rsidRPr="00D339A1" w:rsidRDefault="00F44A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AA62D" w:rsidR="002A7340" w:rsidRPr="00CD56BA" w:rsidRDefault="00F4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5ED6A" w:rsidR="002A7340" w:rsidRPr="00CD56BA" w:rsidRDefault="00F4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6B281" w:rsidR="002A7340" w:rsidRPr="00CD56BA" w:rsidRDefault="00F4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7D719F" w:rsidR="002A7340" w:rsidRPr="00CD56BA" w:rsidRDefault="00F4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B4E1F" w:rsidR="002A7340" w:rsidRPr="00CD56BA" w:rsidRDefault="00F4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4AD53" w:rsidR="002A7340" w:rsidRPr="00CD56BA" w:rsidRDefault="00F4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0853DB" w:rsidR="002A7340" w:rsidRPr="00CD56BA" w:rsidRDefault="00F44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3D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86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9A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C8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E1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E2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A7881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9E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33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CA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66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92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E1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FDB25" w:rsidR="001835FB" w:rsidRPr="006D22CC" w:rsidRDefault="00F44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6A580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620E6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213A2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3A224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A1ECF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29CC1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DB192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80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8D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7F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FF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CC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47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95AC4" w:rsidR="001835FB" w:rsidRPr="006D22CC" w:rsidRDefault="00F44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D7C6F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65182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7C160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79631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94FC8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9B6C0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BED20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EEF9B" w:rsidR="001835FB" w:rsidRPr="006D22CC" w:rsidRDefault="00F44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1B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26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99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67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4D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4C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D5758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A3F67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B46A7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A5973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25647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3B6BE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76AB4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CA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F3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25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67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4B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66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53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E26B3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98BB7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E036C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F4FB3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17BBB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C2ADD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E4445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F8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CAF9F" w:rsidR="001835FB" w:rsidRPr="006D22CC" w:rsidRDefault="00F44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5F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14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49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55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DA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ADAB3" w:rsidR="009A6C64" w:rsidRPr="00730585" w:rsidRDefault="00F44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0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11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5AB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B4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5F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0A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650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B93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0F9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78D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12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31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1B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4AED" w:rsidRPr="00B537C7" w:rsidRDefault="00F44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4854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44AE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