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7AC840" w:rsidR="00C34772" w:rsidRPr="0026421F" w:rsidRDefault="00535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8EF65" w:rsidR="00C34772" w:rsidRPr="00D339A1" w:rsidRDefault="00535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FEFE9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7B9D9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C1905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8D57C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E1FD7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51D6B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F6485" w:rsidR="002A7340" w:rsidRPr="00CD56BA" w:rsidRDefault="00535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0F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0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4E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66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8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2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1AF5F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CD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1B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1A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22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99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C5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49235" w:rsidR="001835FB" w:rsidRPr="006D22CC" w:rsidRDefault="00535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0AC2E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5CBF8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272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E9AD4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EEBD2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D7CE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9D7E7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82F7C" w:rsidR="001835FB" w:rsidRPr="006D22CC" w:rsidRDefault="00535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EB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8B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6B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98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E2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C9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09048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986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10D7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27882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7A626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381E2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AC5E1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BD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D5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F4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5F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E0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A9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5F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29FEA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A0065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D2E1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84722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3E38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7C55E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94F1E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DD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E0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8F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DC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D2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B5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D0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39C8B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E4D8C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2DCFB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9E358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AC130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76A6D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515FA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77DBC" w:rsidR="001835FB" w:rsidRPr="006D22CC" w:rsidRDefault="00535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1C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45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38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6F647" w:rsidR="001835FB" w:rsidRPr="006D22CC" w:rsidRDefault="00535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AA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90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D0B44" w:rsidR="009A6C64" w:rsidRPr="00730585" w:rsidRDefault="0053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CC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E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C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E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C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62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95F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EC3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0C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27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696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0A4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5C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58CF" w:rsidRPr="00B537C7" w:rsidRDefault="00535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429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8C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