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455B16" w:rsidR="00C34772" w:rsidRPr="0026421F" w:rsidRDefault="00A751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9B04C7" w:rsidR="00C34772" w:rsidRPr="00D339A1" w:rsidRDefault="00A751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D0E30E" w:rsidR="002A7340" w:rsidRPr="00CD56BA" w:rsidRDefault="00A751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742D8" w:rsidR="002A7340" w:rsidRPr="00CD56BA" w:rsidRDefault="00A751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C6ABD" w:rsidR="002A7340" w:rsidRPr="00CD56BA" w:rsidRDefault="00A751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B78E5" w:rsidR="002A7340" w:rsidRPr="00CD56BA" w:rsidRDefault="00A751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81382" w:rsidR="002A7340" w:rsidRPr="00CD56BA" w:rsidRDefault="00A751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1351D" w:rsidR="002A7340" w:rsidRPr="00CD56BA" w:rsidRDefault="00A751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755A00" w:rsidR="002A7340" w:rsidRPr="00CD56BA" w:rsidRDefault="00A751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42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CB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DA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D1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6E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79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C215D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10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28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5F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58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57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5A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E586F" w:rsidR="001835FB" w:rsidRPr="006D22CC" w:rsidRDefault="00A751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EF109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01EB2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329D4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07735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CE682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109E1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1FBA8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8C4FE" w:rsidR="001835FB" w:rsidRPr="006D22CC" w:rsidRDefault="00A751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64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87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A2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3F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4E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01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79A4C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7F1DF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4D477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46211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0532A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F4041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19790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72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6D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27A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2F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36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0B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03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9F991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2865A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7CAD6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A78D6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A25B7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BC574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CF47C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30D4B" w:rsidR="001835FB" w:rsidRPr="006D22CC" w:rsidRDefault="00A751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8EA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D3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A8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5D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2D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C0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FD8C8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F1B70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BAEBC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C79AC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38483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8782A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A9528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C6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C5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B2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49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F5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6D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91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4F6B83" w:rsidR="009A6C64" w:rsidRPr="00730585" w:rsidRDefault="00A75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83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8D9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BFE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D5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324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AC2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DC3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A74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0BE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8AF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036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EFB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61A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5167" w:rsidRPr="00B537C7" w:rsidRDefault="00A751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F8C4A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5167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3E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2019-12-12T15:31:00.0000000Z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