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7775A" w:rsidR="00C34772" w:rsidRPr="0026421F" w:rsidRDefault="00DD7A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B3F7D" w:rsidR="00C34772" w:rsidRPr="00D339A1" w:rsidRDefault="00DD7A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DCC0C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9A369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88E1E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BBD91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8B839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53D52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B12B3" w:rsidR="002A7340" w:rsidRPr="00CD56BA" w:rsidRDefault="00DD7A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A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D3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D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B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7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5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712AD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FE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B4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20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98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9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18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4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E356E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35297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D5307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4E1E0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28B54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AD699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5B05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48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40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70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A2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7D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77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BB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3AD7C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9FA4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FFB9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FD95B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638AA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1D0E1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3E843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33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2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A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26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88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72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23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980E4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DCE8C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00F79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6F2BD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EECDA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60A46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6227B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28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9A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E5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B2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13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4E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5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2C3A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AD071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56723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FC05F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5DE22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9F85B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C05D8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D5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B7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29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3D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7A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98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8F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36DCC" w:rsidR="009A6C64" w:rsidRPr="00730585" w:rsidRDefault="00DD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4B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F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6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E9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FA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9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8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D4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D2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D4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97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317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5D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A8B" w:rsidRPr="00B537C7" w:rsidRDefault="00DD7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ECB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D7A8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