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B88E3" w:rsidR="00C34772" w:rsidRPr="0026421F" w:rsidRDefault="00442A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74601" w:rsidR="00C34772" w:rsidRPr="00D339A1" w:rsidRDefault="00442A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598E5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354FC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49D73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F27FA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2C24F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E233A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C4E03" w:rsidR="002A7340" w:rsidRPr="00CD56BA" w:rsidRDefault="0044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F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6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A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2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7A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39FA1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7E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6A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10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B6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48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10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FC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F0DE5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FDEC9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90E8C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1E43B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32C1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C8615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8BC3C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4A4CB" w:rsidR="001835FB" w:rsidRPr="006D22CC" w:rsidRDefault="00442A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26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00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D5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5D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0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A4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FD69B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D3455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D44E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D8CC9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DB0FF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1BEA7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65DCD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8C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D7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6B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E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C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BC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9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D6008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68B6F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A8FAA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2D302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5AABB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EE39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55808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9E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FF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62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5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3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6E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F2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B40DA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A5C8C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DC63B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B88EB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680FA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F5FA9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358A6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3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D4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A9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0A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EB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5C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C8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81204" w:rsidR="009A6C64" w:rsidRPr="00730585" w:rsidRDefault="0044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9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2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1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D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9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0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B7D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94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F7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6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F5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5C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0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A85" w:rsidRPr="00B537C7" w:rsidRDefault="00442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03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2A8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