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65B14" w:rsidR="00C34772" w:rsidRPr="0026421F" w:rsidRDefault="00424A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A772B" w:rsidR="00C34772" w:rsidRPr="00D339A1" w:rsidRDefault="00424A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B7456A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BAC62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9F43C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2CCDA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D9BBC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3B21A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BF9FC" w:rsidR="002A7340" w:rsidRPr="00CD56BA" w:rsidRDefault="00424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0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D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B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5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46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8D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09E3A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B1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89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FE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FC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63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E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84E9B" w:rsidR="001835FB" w:rsidRPr="006D22CC" w:rsidRDefault="00424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15658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B8A04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1228E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36C87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9CA33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1A0ED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5CFAC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BA638" w:rsidR="001835FB" w:rsidRPr="006D22CC" w:rsidRDefault="00424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AB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78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72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F0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78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B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D61DC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87F11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13C47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73277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96E37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8CC8B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3AE2E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00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FA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21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7D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63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BD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E1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52847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E452B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1F908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54D45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4A73A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010DD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C082F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6F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06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B4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1F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03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3C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2E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68081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18060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2B555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1DFF4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96FBA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07C90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548C5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C9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6B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36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96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00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76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55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A5B32" w:rsidR="009A6C64" w:rsidRPr="00730585" w:rsidRDefault="0042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83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726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2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F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1B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1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696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F4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646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0B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97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13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33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A92" w:rsidRPr="00B537C7" w:rsidRDefault="00424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32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4A9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