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E98B" w:rsidR="0061148E" w:rsidRPr="00C61931" w:rsidRDefault="00083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9698" w:rsidR="0061148E" w:rsidRPr="00C61931" w:rsidRDefault="00083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7E14C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0BA08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D0BFF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7E0DB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337AC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F139D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10E2E" w:rsidR="00B87ED3" w:rsidRPr="00944D28" w:rsidRDefault="0008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95614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F6FB0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F83A2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AACE3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69A77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60374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0E11A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DC77B" w:rsidR="00B87ED3" w:rsidRPr="00944D28" w:rsidRDefault="00083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9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7C8CF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5D8C8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2A3B7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B8DD2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3819D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30AAE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A87CD" w:rsidR="00B87ED3" w:rsidRPr="00944D28" w:rsidRDefault="0008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C6FDE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CEFE6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29A54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53FEE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AC166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E4404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0D972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08E3C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1265A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E3E9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39B60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78462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C3D7E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E0D9F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D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BB2A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F4F55" w:rsidR="00B87ED3" w:rsidRPr="00944D28" w:rsidRDefault="0008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0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C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D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7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5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