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05C9" w:rsidR="0061148E" w:rsidRPr="00C61931" w:rsidRDefault="00116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06190" w:rsidR="0061148E" w:rsidRPr="00C61931" w:rsidRDefault="00116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15D98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6B560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81488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34560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8DDF4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9BB59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6E37D" w:rsidR="00B87ED3" w:rsidRPr="00944D28" w:rsidRDefault="0011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DBA4C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B13F1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5180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0ADE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D2B50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675C8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CD319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9FDC" w:rsidR="00B87ED3" w:rsidRPr="00944D28" w:rsidRDefault="00116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52F7" w:rsidR="00B87ED3" w:rsidRPr="00944D28" w:rsidRDefault="00116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3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1BCAB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158E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E6E42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71932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5957E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4DCA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04DE" w:rsidR="00B87ED3" w:rsidRPr="00944D28" w:rsidRDefault="0011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FCC48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ADE36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21063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F0E3E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A4909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BA0A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ED6AA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61D6" w:rsidR="00B87ED3" w:rsidRPr="00944D28" w:rsidRDefault="00116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B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0C06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4F5CE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B4B98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83387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894AB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DAA9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872B6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34C8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29047" w:rsidR="00B87ED3" w:rsidRPr="00944D28" w:rsidRDefault="0011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7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3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1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