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BA48" w:rsidR="0061148E" w:rsidRPr="00C61931" w:rsidRDefault="00044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F072" w:rsidR="0061148E" w:rsidRPr="00C61931" w:rsidRDefault="00044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89722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51040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D9DD9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7D7EC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76D0D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67C7D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FDC9D" w:rsidR="00B87ED3" w:rsidRPr="00944D28" w:rsidRDefault="00044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90E99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D1F51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8608C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F2D6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9271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AD5A0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337FF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F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1278C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85B97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8B86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10136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1CC59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A0C7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874D" w:rsidR="00B87ED3" w:rsidRPr="00944D28" w:rsidRDefault="0004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9E9E2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AB455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88A3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2FDA7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224C3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9722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5E492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D5FA4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BE76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50DD3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04F8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E8C7A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6337F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40446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877A0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FDC2" w:rsidR="00B87ED3" w:rsidRPr="00944D28" w:rsidRDefault="0004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C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5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1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F4E7" w:rsidR="00B87ED3" w:rsidRPr="00944D28" w:rsidRDefault="0004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A5C3" w:rsidR="00B87ED3" w:rsidRPr="00944D28" w:rsidRDefault="0004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B9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2024-07-01T11:31:00.0000000Z</dcterms:modified>
</coreProperties>
</file>