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7E4B" w:rsidR="0061148E" w:rsidRPr="00C61931" w:rsidRDefault="00621C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094CB" w:rsidR="0061148E" w:rsidRPr="00C61931" w:rsidRDefault="00621C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5A2D8" w:rsidR="00B87ED3" w:rsidRPr="00944D28" w:rsidRDefault="006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56512" w:rsidR="00B87ED3" w:rsidRPr="00944D28" w:rsidRDefault="006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67FA9" w:rsidR="00B87ED3" w:rsidRPr="00944D28" w:rsidRDefault="006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B78D1" w:rsidR="00B87ED3" w:rsidRPr="00944D28" w:rsidRDefault="006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04508" w:rsidR="00B87ED3" w:rsidRPr="00944D28" w:rsidRDefault="006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B12E3" w:rsidR="00B87ED3" w:rsidRPr="00944D28" w:rsidRDefault="006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4E166" w:rsidR="00B87ED3" w:rsidRPr="00944D28" w:rsidRDefault="006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D9D94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EE5DC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705C3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000C3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B0BD5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7778F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7401B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B8811" w:rsidR="00B87ED3" w:rsidRPr="00944D28" w:rsidRDefault="00621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827D5" w:rsidR="00B87ED3" w:rsidRPr="00944D28" w:rsidRDefault="00621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4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9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2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30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5D7B4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D7E9F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58E6A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586D5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A5031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A7530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19366" w:rsidR="00B87ED3" w:rsidRPr="00944D28" w:rsidRDefault="006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1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F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5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2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3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B0099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B9DC6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498DC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46484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34796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3CF22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C6DC1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2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1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E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09BF5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2CC8C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9D6D7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19738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254DA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E6030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0ECE2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B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3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3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D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38D0D" w:rsidR="00B87ED3" w:rsidRPr="00944D28" w:rsidRDefault="0062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FAF48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5796F" w:rsidR="00B87ED3" w:rsidRPr="00944D28" w:rsidRDefault="006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A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FC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A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E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4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0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D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F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6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E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1CB2"/>
    <w:rsid w:val="00677F71"/>
    <w:rsid w:val="006B5100"/>
    <w:rsid w:val="006F12A6"/>
    <w:rsid w:val="00702D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2024-06-30T10:49:00.0000000Z</dcterms:modified>
</coreProperties>
</file>