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764D" w:rsidR="0061148E" w:rsidRPr="00C61931" w:rsidRDefault="00730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A7BE" w:rsidR="0061148E" w:rsidRPr="00C61931" w:rsidRDefault="00730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B7E21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A6A29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026C7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D0966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D67CB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A1CF6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DE8F2" w:rsidR="00B87ED3" w:rsidRPr="00944D28" w:rsidRDefault="0073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692F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28DC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D8C2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E02A8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BA3E8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B97E0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5A18A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5B50" w:rsidR="00B87ED3" w:rsidRPr="00944D28" w:rsidRDefault="0073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7ED89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6150D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F8CF4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0788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9BBB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C9996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1ECE" w:rsidR="00B87ED3" w:rsidRPr="00944D28" w:rsidRDefault="0073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28A7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FA8BE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5350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8E4A9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A7899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9B5D5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56C5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78762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2E4C7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4B44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1992E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BE7E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42FD9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5771A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1A80" w:rsidR="00B87ED3" w:rsidRPr="00944D28" w:rsidRDefault="0073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E047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D357F" w:rsidR="00B87ED3" w:rsidRPr="00944D28" w:rsidRDefault="0073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C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E6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6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5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A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A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