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C73E9" w:rsidR="0061148E" w:rsidRPr="00C61931" w:rsidRDefault="007D5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CC5AF" w:rsidR="0061148E" w:rsidRPr="00C61931" w:rsidRDefault="007D5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B1157" w:rsidR="00B87ED3" w:rsidRPr="00944D28" w:rsidRDefault="007D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AB725" w:rsidR="00B87ED3" w:rsidRPr="00944D28" w:rsidRDefault="007D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6FFEA" w:rsidR="00B87ED3" w:rsidRPr="00944D28" w:rsidRDefault="007D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6746E" w:rsidR="00B87ED3" w:rsidRPr="00944D28" w:rsidRDefault="007D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DA3D8" w:rsidR="00B87ED3" w:rsidRPr="00944D28" w:rsidRDefault="007D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ABC18" w:rsidR="00B87ED3" w:rsidRPr="00944D28" w:rsidRDefault="007D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5DCD9" w:rsidR="00B87ED3" w:rsidRPr="00944D28" w:rsidRDefault="007D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292D7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3FF20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CD469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10017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D6F6F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49642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990F5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D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8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AE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83159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C19C0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C2403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BF8A4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EE673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5D67B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ED468" w:rsidR="00B87ED3" w:rsidRPr="00944D28" w:rsidRDefault="007D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9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E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1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96E77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C9623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BEE5A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8BA3F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AB3DB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AA9B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58DDE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2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B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A75CD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B4325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12A3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19C65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40316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A5CB2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825F6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584D2" w:rsidR="00B87ED3" w:rsidRPr="00944D28" w:rsidRDefault="007D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9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7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9EA83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5BC09" w:rsidR="00B87ED3" w:rsidRPr="00944D28" w:rsidRDefault="007D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A0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5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E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89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8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36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