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A214" w:rsidR="0061148E" w:rsidRPr="00C61931" w:rsidRDefault="00AE4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262F" w:rsidR="0061148E" w:rsidRPr="00C61931" w:rsidRDefault="00AE4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9CEC0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43503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18B94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60BE2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C1ABB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AE34E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5ADBE" w:rsidR="00B87ED3" w:rsidRPr="00944D28" w:rsidRDefault="00AE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4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25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B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75936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CDE" w14:textId="77777777" w:rsidR="00AE409E" w:rsidRDefault="00AE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162F113C" w:rsidR="00B87ED3" w:rsidRPr="00944D28" w:rsidRDefault="00AE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2C0D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6F43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2744C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81AE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32999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8A46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96AF0" w:rsidR="00B87ED3" w:rsidRPr="00944D28" w:rsidRDefault="00AE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3129" w:rsidR="00B87ED3" w:rsidRPr="00944D28" w:rsidRDefault="00AE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B1953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7A030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8CC5C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07EEE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FED20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1722B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81C1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93FA3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7880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CCAC9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1340E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B27BC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80C34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BCCF3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2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924A2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5ECB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F433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4016A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28985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47F8D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A21C0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79D5F" w:rsidR="00B87ED3" w:rsidRPr="00944D28" w:rsidRDefault="00AE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D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9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B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3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D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E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C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09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