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3EE8" w:rsidR="0061148E" w:rsidRPr="00C61931" w:rsidRDefault="00943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6198" w:rsidR="0061148E" w:rsidRPr="00C61931" w:rsidRDefault="00943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5AF55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C9D7E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AEF0D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002A5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9337F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A0F84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17C31" w:rsidR="00B87ED3" w:rsidRPr="00944D28" w:rsidRDefault="0094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6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B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0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E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8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F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F3071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3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9073" w:rsidR="00B87ED3" w:rsidRPr="00944D28" w:rsidRDefault="00943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3B7E2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28B1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295FC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0B687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612E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8CC82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38D3" w:rsidR="00B87ED3" w:rsidRPr="00944D28" w:rsidRDefault="0094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8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F93DD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72E5C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17324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ACB3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954B6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FB98D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CCDEE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460DF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6AAB0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71FF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35A4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482FB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2851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3FD09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AE598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764B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8736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85925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22CD5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5E913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0E44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35F4" w:rsidR="00B87ED3" w:rsidRPr="00944D28" w:rsidRDefault="0094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DBFFC" w:rsidR="00B87ED3" w:rsidRPr="00944D28" w:rsidRDefault="0094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2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5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D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3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6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2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F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A3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A0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