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E68C" w:rsidR="0061148E" w:rsidRPr="00C61931" w:rsidRDefault="005A4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FD6C" w:rsidR="0061148E" w:rsidRPr="00C61931" w:rsidRDefault="005A4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458AD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81CB6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D9F37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E1A7C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6A1DA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C1380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04485" w:rsidR="00B87ED3" w:rsidRPr="00944D28" w:rsidRDefault="005A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7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6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B4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E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29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1434A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1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3FA7A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3A6C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BD20A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848D0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04973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3963B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7771" w:rsidR="00B87ED3" w:rsidRPr="00944D28" w:rsidRDefault="005A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F2B73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3F3AD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70312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7A6F2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9E5B1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79E5D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1F59F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2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3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7558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8D40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2FF66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B3B81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950D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9A80C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769B6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D8C59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9AC1C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CB954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C82B6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16EB4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A379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E477E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BA849" w:rsidR="00B87ED3" w:rsidRPr="00944D28" w:rsidRDefault="005A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8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28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6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0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D3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BF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8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0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4C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EC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