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C6E0" w:rsidR="0061148E" w:rsidRPr="00C61931" w:rsidRDefault="00423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E833" w:rsidR="0061148E" w:rsidRPr="00C61931" w:rsidRDefault="00423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385F3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BEBD4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3FC07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2FBC6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08B7A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DCFD1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A5F28" w:rsidR="00B87ED3" w:rsidRPr="00944D28" w:rsidRDefault="004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3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8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B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C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78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4610F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80BD" w:rsidR="00B87ED3" w:rsidRPr="00944D28" w:rsidRDefault="00423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CD42B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5C6C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15834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4FFAD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393F2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823CE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C371E" w:rsidR="00B87ED3" w:rsidRPr="00944D28" w:rsidRDefault="004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15C52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B0D8C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AD793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6C5EE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A022B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38969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27C0C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0617F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D2FFB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72E97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762E1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48177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ED376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3B243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7CB8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5688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49AC7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D6CB3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D95DB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DD12F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149B2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E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1B62C" w:rsidR="00B87ED3" w:rsidRPr="00944D28" w:rsidRDefault="004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A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F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A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1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F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6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6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B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3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1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4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B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6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CA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406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2024-06-29T21:29:00.0000000Z</dcterms:modified>
</coreProperties>
</file>