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CCE3" w:rsidR="0061148E" w:rsidRPr="00C61931" w:rsidRDefault="008E4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2063" w:rsidR="0061148E" w:rsidRPr="00C61931" w:rsidRDefault="008E4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61F51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14BBE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95049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170C9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3E76F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E8A00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B0C2D" w:rsidR="00B87ED3" w:rsidRPr="00944D28" w:rsidRDefault="008E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7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4B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B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52CDF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2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459A" w:rsidR="00B87ED3" w:rsidRPr="00944D28" w:rsidRDefault="008E4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2022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8108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92CFA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19C37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9466C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21305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211E5" w:rsidR="00B87ED3" w:rsidRPr="00944D28" w:rsidRDefault="008E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973A" w:rsidR="00B87ED3" w:rsidRPr="00944D28" w:rsidRDefault="008E4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5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2959B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2D02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42369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EC4FA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890C2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03337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43D0E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471C9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E6FB3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145B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AC88B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8ACA4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05DCB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1825A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61DC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ACC2A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230D9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41E29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27C7F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957BC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6C328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AA30" w:rsidR="00B87ED3" w:rsidRPr="00944D28" w:rsidRDefault="008E4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7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9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6E280" w:rsidR="00B87ED3" w:rsidRPr="00944D28" w:rsidRDefault="008E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7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1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E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D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3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D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C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F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6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4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4E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B5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2024-06-28T11:00:00.0000000Z</dcterms:modified>
</coreProperties>
</file>