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B555" w:rsidR="0061148E" w:rsidRPr="00C61931" w:rsidRDefault="00294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A031" w:rsidR="0061148E" w:rsidRPr="00C61931" w:rsidRDefault="00294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E718C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C47EA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18E8A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97861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AC6DE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275F5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16BAE" w:rsidR="00B87ED3" w:rsidRPr="00944D28" w:rsidRDefault="0029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5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1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3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E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3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90F2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C6C0" w:rsidR="00B87ED3" w:rsidRPr="00944D28" w:rsidRDefault="00294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0184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D7FB3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9EE9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62FA6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82841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A3214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55AA6" w:rsidR="00B87ED3" w:rsidRPr="00944D28" w:rsidRDefault="002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B515" w:rsidR="00B87ED3" w:rsidRPr="00944D28" w:rsidRDefault="0029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09AC3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AF8D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9E2D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92175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3E073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6DFCA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52709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3910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3376C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E446D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417C5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6F7E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C598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C170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CD6B4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CB39A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2FF8F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2A5BA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BD885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33A3B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9FA4B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E5CA" w:rsidR="00B87ED3" w:rsidRPr="00944D28" w:rsidRDefault="0029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88C8A" w:rsidR="00B87ED3" w:rsidRPr="00944D28" w:rsidRDefault="002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AC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E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4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A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5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3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9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294E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