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1991" w:rsidR="0061148E" w:rsidRPr="00944D28" w:rsidRDefault="00B3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C4B4" w:rsidR="0061148E" w:rsidRPr="004A7085" w:rsidRDefault="00B3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D6AA8" w:rsidR="00B87ED3" w:rsidRPr="00944D28" w:rsidRDefault="00B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5C0AE" w:rsidR="00B87ED3" w:rsidRPr="00944D28" w:rsidRDefault="00B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DD63E" w:rsidR="00B87ED3" w:rsidRPr="00944D28" w:rsidRDefault="00B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F898E" w:rsidR="00B87ED3" w:rsidRPr="00944D28" w:rsidRDefault="00B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6092F" w:rsidR="00B87ED3" w:rsidRPr="00944D28" w:rsidRDefault="00B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1A495" w:rsidR="00B87ED3" w:rsidRPr="00944D28" w:rsidRDefault="00B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D7E38" w:rsidR="00B87ED3" w:rsidRPr="00944D28" w:rsidRDefault="00B3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5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E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1A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9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3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E6DE9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4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67A5" w:rsidR="00B87ED3" w:rsidRPr="00944D28" w:rsidRDefault="00B3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CF983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425CD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74E53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DCB01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31C01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FE58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F2695" w:rsidR="00B87ED3" w:rsidRPr="00944D28" w:rsidRDefault="00B3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371D" w:rsidR="00B87ED3" w:rsidRPr="00944D28" w:rsidRDefault="00B31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278B0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1BB0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8CF53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35943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951CE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F45A1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0D7B0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0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3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BF46E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7072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699D1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BBB54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B2018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169F2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E9541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E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B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A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0B058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88D0B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0B69A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B7054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6FBBB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13113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58EBF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A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59CCB" w:rsidR="00B87ED3" w:rsidRPr="00944D28" w:rsidRDefault="00B3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7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CD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6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F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5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A0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C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6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0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2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6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4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607"/>
    <w:rsid w:val="00B318D0"/>
    <w:rsid w:val="00B87ED3"/>
    <w:rsid w:val="00B97F2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2024-07-01T20:22:00.0000000Z</dcterms:modified>
</coreProperties>
</file>