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9E12" w:rsidR="0061148E" w:rsidRPr="00944D28" w:rsidRDefault="00CF2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830B" w:rsidR="0061148E" w:rsidRPr="004A7085" w:rsidRDefault="00CF2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0E256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6EF2D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2703E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923E3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BEBAF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EA5F1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E7B82" w:rsidR="00B87ED3" w:rsidRPr="00944D28" w:rsidRDefault="00CF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8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8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14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F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9DF51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9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E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2864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1394C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3DF62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0359D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0B456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11CBD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6D9B" w:rsidR="00B87ED3" w:rsidRPr="00944D28" w:rsidRDefault="00CF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91D8" w:rsidR="00B87ED3" w:rsidRPr="00944D28" w:rsidRDefault="00CF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18F2" w:rsidR="00B87ED3" w:rsidRPr="00944D28" w:rsidRDefault="00CF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A2C3C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BF9E4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A053D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D0181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3F13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1B694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398AA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FC5C2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B3E7F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B549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2E9B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C7229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ADCB2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8D30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BAAD2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208E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11FE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6D5FB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3772C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A3554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2668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2C88" w:rsidR="00B87ED3" w:rsidRPr="00944D28" w:rsidRDefault="00CF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ABE14" w:rsidR="00B87ED3" w:rsidRPr="00944D28" w:rsidRDefault="00CF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D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9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5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7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F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5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6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3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F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D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2E8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