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0AE46" w:rsidR="0061148E" w:rsidRPr="00944D28" w:rsidRDefault="001B7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97F7" w:rsidR="0061148E" w:rsidRPr="004A7085" w:rsidRDefault="001B7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9439F" w:rsidR="00B87ED3" w:rsidRPr="00944D28" w:rsidRDefault="001B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4D0D2" w:rsidR="00B87ED3" w:rsidRPr="00944D28" w:rsidRDefault="001B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CF079" w:rsidR="00B87ED3" w:rsidRPr="00944D28" w:rsidRDefault="001B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17F1A" w:rsidR="00B87ED3" w:rsidRPr="00944D28" w:rsidRDefault="001B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ADA2D" w:rsidR="00B87ED3" w:rsidRPr="00944D28" w:rsidRDefault="001B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7F439" w:rsidR="00B87ED3" w:rsidRPr="00944D28" w:rsidRDefault="001B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51B43" w:rsidR="00B87ED3" w:rsidRPr="00944D28" w:rsidRDefault="001B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D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3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2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F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0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6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FA4F3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5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9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7D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6BBD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C8153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115A0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236E0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0F58A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96FBF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B751" w:rsidR="00B87ED3" w:rsidRPr="00944D28" w:rsidRDefault="001B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5B8C3" w:rsidR="00B87ED3" w:rsidRPr="00944D28" w:rsidRDefault="001B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7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18343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68729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222FD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81E1E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2F6A2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81126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0F930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5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8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45730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5E65C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0D024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74F66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7969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162A4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BFD3E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D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A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1009F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61F15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772C3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97C98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FFD38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CADA1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221FD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C985" w:rsidR="00B87ED3" w:rsidRPr="00944D28" w:rsidRDefault="001B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A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E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9136C" w:rsidR="00B87ED3" w:rsidRPr="00944D28" w:rsidRDefault="001B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A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EA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D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4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B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5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A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A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D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A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2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4FB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