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71AC" w:rsidR="0061148E" w:rsidRPr="00944D28" w:rsidRDefault="00506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48E3" w:rsidR="0061148E" w:rsidRPr="004A7085" w:rsidRDefault="00506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A0B4E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0CE4C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25C05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96CD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F7119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8905E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5B25B" w:rsidR="00B87ED3" w:rsidRPr="00944D28" w:rsidRDefault="0050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E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F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4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1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6E70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D9DE" w:rsidR="00B87ED3" w:rsidRPr="00944D28" w:rsidRDefault="00506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EAE7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3262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C5FF8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E286A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6F98D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E9B1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1659" w:rsidR="00B87ED3" w:rsidRPr="00944D28" w:rsidRDefault="0050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E371" w:rsidR="00B87ED3" w:rsidRPr="00944D28" w:rsidRDefault="0050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7F98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07DDB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5855F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F2F0A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D3C8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1619E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0F1A0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4D55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E00F6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B079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8AE3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4455F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7292E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44640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DFC9A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B5FD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6137B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98A44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C1CDF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CD46F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84B1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23E9" w:rsidR="00B87ED3" w:rsidRPr="00944D28" w:rsidRDefault="0050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5EC9C" w:rsidR="00B87ED3" w:rsidRPr="00944D28" w:rsidRDefault="0050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5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C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3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E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0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F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8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1C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