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BC46E" w:rsidR="0061148E" w:rsidRPr="000C582F" w:rsidRDefault="00514E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F458" w:rsidR="0061148E" w:rsidRPr="000C582F" w:rsidRDefault="00514E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8BCEE" w:rsidR="00B87ED3" w:rsidRPr="000C582F" w:rsidRDefault="0051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F2CD3" w:rsidR="00B87ED3" w:rsidRPr="000C582F" w:rsidRDefault="0051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A8EE9" w:rsidR="00B87ED3" w:rsidRPr="000C582F" w:rsidRDefault="0051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B9F72" w:rsidR="00B87ED3" w:rsidRPr="000C582F" w:rsidRDefault="0051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65539" w:rsidR="00B87ED3" w:rsidRPr="000C582F" w:rsidRDefault="0051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2D313" w:rsidR="00B87ED3" w:rsidRPr="000C582F" w:rsidRDefault="0051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E4364" w:rsidR="00B87ED3" w:rsidRPr="000C582F" w:rsidRDefault="0051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26FCD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9AACF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F648E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A7244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886A5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16DF0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6D21F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406FA" w:rsidR="00B87ED3" w:rsidRPr="000C582F" w:rsidRDefault="00514E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A9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19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E6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4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6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7C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0CD11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E4410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819DA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1DB9D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89E2C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4A0E6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DEAD8" w:rsidR="00B87ED3" w:rsidRPr="000C582F" w:rsidRDefault="0051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DF55" w:rsidR="00B87ED3" w:rsidRPr="000C582F" w:rsidRDefault="00514E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E46B7" w:rsidR="00B87ED3" w:rsidRPr="000C582F" w:rsidRDefault="00514E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9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0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8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D6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73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3F681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392F0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1DEFD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0B0AF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E146F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A9F9A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340E9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48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8C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4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6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2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DB6B6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7009E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C8294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BD91E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22DB8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5D351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AC843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73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F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4D367" w:rsidR="00B87ED3" w:rsidRPr="000C582F" w:rsidRDefault="00514E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0D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89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7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DC01E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BD84F" w:rsidR="00B87ED3" w:rsidRPr="000C582F" w:rsidRDefault="0051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30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5AD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CB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8FA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9E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02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63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7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9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A7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9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52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EDA"/>
    <w:rsid w:val="0059344B"/>
    <w:rsid w:val="0061148E"/>
    <w:rsid w:val="00616C8D"/>
    <w:rsid w:val="00641F1B"/>
    <w:rsid w:val="00677F71"/>
    <w:rsid w:val="006B5100"/>
    <w:rsid w:val="006F12A6"/>
    <w:rsid w:val="00721901"/>
    <w:rsid w:val="0074622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2024-07-03T07:46:00.0000000Z</dcterms:modified>
</coreProperties>
</file>