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471E" w:rsidR="0061148E" w:rsidRPr="000C582F" w:rsidRDefault="00F35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0164" w:rsidR="0061148E" w:rsidRPr="000C582F" w:rsidRDefault="00F35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18F94" w:rsidR="00B87ED3" w:rsidRPr="000C582F" w:rsidRDefault="00F3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D045F" w:rsidR="00B87ED3" w:rsidRPr="000C582F" w:rsidRDefault="00F3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340C6" w:rsidR="00B87ED3" w:rsidRPr="000C582F" w:rsidRDefault="00F3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889FB" w:rsidR="00B87ED3" w:rsidRPr="000C582F" w:rsidRDefault="00F3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B4FE7" w:rsidR="00B87ED3" w:rsidRPr="000C582F" w:rsidRDefault="00F3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958C9" w:rsidR="00B87ED3" w:rsidRPr="000C582F" w:rsidRDefault="00F3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86FD1" w:rsidR="00B87ED3" w:rsidRPr="000C582F" w:rsidRDefault="00F3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0CB55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6D08F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374F1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CB3C6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5EE76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E05E9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6A5F2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651D1" w:rsidR="00B87ED3" w:rsidRPr="000C582F" w:rsidRDefault="00F350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3D8C" w:rsidR="00B87ED3" w:rsidRPr="000C582F" w:rsidRDefault="00F350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3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99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0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9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8F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75AD2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E0BD9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B6C31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685E7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63E8B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99224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BEE2C" w:rsidR="00B87ED3" w:rsidRPr="000C582F" w:rsidRDefault="00F3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9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24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5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C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F4BD4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06841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F7F11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33CA8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049F2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F103E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95686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C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A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A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1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95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81F4B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80B30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30E5B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5CC2D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8219C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3C03D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C8E53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1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3F811" w:rsidR="00B87ED3" w:rsidRPr="000C582F" w:rsidRDefault="00F35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2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C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47E27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D3BB5" w:rsidR="00B87ED3" w:rsidRPr="000C582F" w:rsidRDefault="00F3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1C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17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BD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17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98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8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86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8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40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6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A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