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6093" w:rsidR="0061148E" w:rsidRPr="000C582F" w:rsidRDefault="00F10F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5D565" w:rsidR="0061148E" w:rsidRPr="000C582F" w:rsidRDefault="00F10F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6256D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34C78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A0167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425CA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B555C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958CF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5DB1F" w:rsidR="00B87ED3" w:rsidRPr="000C582F" w:rsidRDefault="00F1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FC522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42075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C60FA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40B2B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C0B84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E5FA6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710D4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6111" w:rsidR="00B87ED3" w:rsidRPr="000C582F" w:rsidRDefault="00F10F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1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14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D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9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3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5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6E54C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E646D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CF4A1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4D402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614F0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95185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077D6" w:rsidR="00B87ED3" w:rsidRPr="000C582F" w:rsidRDefault="00F1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280A2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BAF9A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63F7F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FD8B1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78742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322FF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49CB4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8484A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BB9A3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4854E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DDC35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3E9AA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193B9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807DC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A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C95A6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8E849" w:rsidR="00B87ED3" w:rsidRPr="000C582F" w:rsidRDefault="00F1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DC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E1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6C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37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07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A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F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2024-06-29T21:07:00.0000000Z</dcterms:modified>
</coreProperties>
</file>