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F2B8" w:rsidR="0061148E" w:rsidRPr="000C582F" w:rsidRDefault="00A36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523D" w:rsidR="0061148E" w:rsidRPr="000C582F" w:rsidRDefault="00A36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3C064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490DF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EC48C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F1043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DF735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4A764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1025E" w:rsidR="00B87ED3" w:rsidRPr="000C582F" w:rsidRDefault="00A3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0E7C1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4BE10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E836B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466EC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ECC6B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D0BEC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C0E3E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2E0B" w:rsidR="00B87ED3" w:rsidRPr="000C582F" w:rsidRDefault="00A36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C2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48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5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F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5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1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55129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8C5B7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707A1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C70C8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B6D06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9DBD2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664CC" w:rsidR="00B87ED3" w:rsidRPr="000C582F" w:rsidRDefault="00A3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99B4" w:rsidR="00B87ED3" w:rsidRPr="000C582F" w:rsidRDefault="00A36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20CD3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39606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EAFD8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0EC11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1E101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07FED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E1A51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F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A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FF5D6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81CCA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0D231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C16B8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8492B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43805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CB774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C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6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C9994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80A0" w:rsidR="00B87ED3" w:rsidRPr="000C582F" w:rsidRDefault="00A3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D6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AD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B0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B9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4F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F6A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