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B89C" w:rsidR="0061148E" w:rsidRPr="000C582F" w:rsidRDefault="00A37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372FF" w:rsidR="0061148E" w:rsidRPr="000C582F" w:rsidRDefault="00A37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A3AF8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686CD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4D9EB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16DD0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85301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FE496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ED447" w:rsidR="00B87ED3" w:rsidRPr="000C582F" w:rsidRDefault="00A37A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DF9E6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EDBD0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F6918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640E0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B6E86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60F96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364EE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B827" w:rsidR="00B87ED3" w:rsidRPr="000C582F" w:rsidRDefault="00A37A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D266" w:rsidR="00B87ED3" w:rsidRPr="000C582F" w:rsidRDefault="00A37A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FB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A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D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0D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F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B385E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3E529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7B2F9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1F0FF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3E3E3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C7227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AE89E" w:rsidR="00B87ED3" w:rsidRPr="000C582F" w:rsidRDefault="00A37A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E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C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4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5C4BA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B7B4D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4D424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82130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369A1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136C3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89AFA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9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1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F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6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E091C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27C49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9AB47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BABBD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DA83D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62132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CA604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0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8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F4701" w:rsidR="00B87ED3" w:rsidRPr="000C582F" w:rsidRDefault="00A37A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99DF2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FC7A6" w:rsidR="00B87ED3" w:rsidRPr="000C582F" w:rsidRDefault="00A37A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00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EF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29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95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12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A9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9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C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A2B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