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C84BB" w:rsidR="0061148E" w:rsidRPr="00812946" w:rsidRDefault="001E63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7E47" w:rsidR="0061148E" w:rsidRPr="00812946" w:rsidRDefault="001E63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D2279" w:rsidR="00673BC7" w:rsidRPr="00812946" w:rsidRDefault="001E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5AFA0" w:rsidR="00673BC7" w:rsidRPr="00812946" w:rsidRDefault="001E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F0BEC" w:rsidR="00673BC7" w:rsidRPr="00812946" w:rsidRDefault="001E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29D6A" w:rsidR="00673BC7" w:rsidRPr="00812946" w:rsidRDefault="001E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BE18A" w:rsidR="00673BC7" w:rsidRPr="00812946" w:rsidRDefault="001E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55CDA" w:rsidR="00673BC7" w:rsidRPr="00812946" w:rsidRDefault="001E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3D1FF" w:rsidR="00673BC7" w:rsidRPr="00812946" w:rsidRDefault="001E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E5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E9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22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93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60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8E0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DE851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86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AE5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C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81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E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43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4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AADB8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00D80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BA450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F1D46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D8D14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E3B31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FBD1E" w:rsidR="00B87ED3" w:rsidRPr="00812946" w:rsidRDefault="001E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5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D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8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D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A1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7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1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6599E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2DC31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A72BA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4B6B7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78334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D08C0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55BB2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3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F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27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12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8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BA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B2E72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47047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B0DCE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FE764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DA51D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AEEA0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F7FD8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A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40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D5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D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3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15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6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75DA9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680AD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BD586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3DAAE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CB45D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224C7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0D0CD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0D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3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6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3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02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9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3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26E4E5" w:rsidR="00B87ED3" w:rsidRPr="00812946" w:rsidRDefault="001E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B39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68B1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A39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2B3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DF32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F5D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82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A6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97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A8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57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74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DE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389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0F2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