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66FA" w:rsidR="0061148E" w:rsidRPr="00944D28" w:rsidRDefault="00A35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4E8D" w:rsidR="0061148E" w:rsidRPr="004A7085" w:rsidRDefault="00A35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A171D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DE5AC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C0679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4E97C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23DA8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A75F7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E66AD" w:rsidR="00A67F55" w:rsidRPr="00944D28" w:rsidRDefault="00A35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A8046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AEE9F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D96E1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BAB7F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BAB64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0658A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6EEEE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09B0" w:rsidR="00B87ED3" w:rsidRPr="00944D28" w:rsidRDefault="00A35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2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4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E3F26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CE60C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505EF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A184B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52DD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8F18E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90C23" w:rsidR="00B87ED3" w:rsidRPr="00944D28" w:rsidRDefault="00A3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4AA8" w:rsidR="00B87ED3" w:rsidRPr="00944D28" w:rsidRDefault="00A35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85B12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02B44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EE025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48B67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B02B9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51267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BA82B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419FE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E8BD9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24AC2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A1AE2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0DC9F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9F144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D1563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E0456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F28E6" w:rsidR="00B87ED3" w:rsidRPr="00944D28" w:rsidRDefault="00A3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3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A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9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7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4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0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A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