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4040" w:rsidR="0061148E" w:rsidRPr="00944D28" w:rsidRDefault="00372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EFFB" w:rsidR="0061148E" w:rsidRPr="004A7085" w:rsidRDefault="00372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D6BBA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1815C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08275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07F4A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BE80C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8F5B3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A5A0D" w:rsidR="00A67F55" w:rsidRPr="00944D28" w:rsidRDefault="00372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2927E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88BED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A709E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06CB4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BE799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BAF0F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8191B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D140" w:rsidR="00B87ED3" w:rsidRPr="00944D28" w:rsidRDefault="00372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D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B624F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0E0B9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D38AB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202BB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966A6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7A3A0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3725A" w:rsidR="00B87ED3" w:rsidRPr="00944D28" w:rsidRDefault="0037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3755" w:rsidR="00B87ED3" w:rsidRPr="00944D28" w:rsidRDefault="00372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F3123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D94C6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87776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0B77C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2B47C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CDFCD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CF20F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7CE84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621EF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5FCBB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C1B99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3A056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965BE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7C550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2395" w:rsidR="00B87ED3" w:rsidRPr="00944D28" w:rsidRDefault="00372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B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A59B8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C70A2" w:rsidR="00B87ED3" w:rsidRPr="00944D28" w:rsidRDefault="0037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B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0E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7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C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C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3720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