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11B3" w:rsidR="0061148E" w:rsidRPr="00944D28" w:rsidRDefault="00AD4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D12C" w:rsidR="0061148E" w:rsidRPr="004A7085" w:rsidRDefault="00AD4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A4FDA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DF5D6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989CD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4EA50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D916F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7EC35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E7B7D" w:rsidR="00A67F55" w:rsidRPr="00944D28" w:rsidRDefault="00AD4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5FEF0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27417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3929A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0C33A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89745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C4B44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92EA8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0A59" w:rsidR="00B87ED3" w:rsidRPr="00944D28" w:rsidRDefault="00AD4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E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F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9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EED1A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14902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D3630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FD0B9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60958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7CFB9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6F768" w:rsidR="00B87ED3" w:rsidRPr="00944D28" w:rsidRDefault="00AD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E9537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1FF4E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26A17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82AEE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D368E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60494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C4779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2568F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A59F3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443D0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37DAF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4CF29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2B6F3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AFEBB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19E4" w:rsidR="00B87ED3" w:rsidRPr="00944D28" w:rsidRDefault="00AD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3C9C4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4D5A9" w:rsidR="00B87ED3" w:rsidRPr="00944D28" w:rsidRDefault="00AD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D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9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5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4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F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0A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