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6116" w:rsidR="0061148E" w:rsidRPr="00944D28" w:rsidRDefault="00FE3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9D85B" w:rsidR="0061148E" w:rsidRPr="004A7085" w:rsidRDefault="00FE3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8D86F" w:rsidR="00A67F55" w:rsidRPr="00944D28" w:rsidRDefault="00FE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5A914" w:rsidR="00A67F55" w:rsidRPr="00944D28" w:rsidRDefault="00FE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813A5" w:rsidR="00A67F55" w:rsidRPr="00944D28" w:rsidRDefault="00FE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560C8" w:rsidR="00A67F55" w:rsidRPr="00944D28" w:rsidRDefault="00FE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09CB3" w:rsidR="00A67F55" w:rsidRPr="00944D28" w:rsidRDefault="00FE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C2B3B" w:rsidR="00A67F55" w:rsidRPr="00944D28" w:rsidRDefault="00FE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EA4A5" w:rsidR="00A67F55" w:rsidRPr="00944D28" w:rsidRDefault="00FE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B6FED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C77A9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F39E6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59E93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71E88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5E935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2750E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3433" w:rsidR="00B87ED3" w:rsidRPr="00944D28" w:rsidRDefault="00FE3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B597" w:rsidR="00B87ED3" w:rsidRPr="00944D28" w:rsidRDefault="00FE3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C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1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B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0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6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4C08A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8EB20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4009C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9E446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44F92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6CF07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EA540" w:rsidR="00B87ED3" w:rsidRPr="00944D28" w:rsidRDefault="00FE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B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8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D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0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93128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654CC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542EE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31D05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04D19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34AF1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5526B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F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D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2C700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E2C99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70338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E998E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A233C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EF5B4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A5C73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9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1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3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5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6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4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9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DF221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43D49" w:rsidR="00B87ED3" w:rsidRPr="00944D28" w:rsidRDefault="00FE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BA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38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74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A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B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E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4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3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C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