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2565" w:rsidR="0061148E" w:rsidRPr="00944D28" w:rsidRDefault="00075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ABD0" w:rsidR="0061148E" w:rsidRPr="004A7085" w:rsidRDefault="00075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31880" w:rsidR="00AC6230" w:rsidRPr="00944D28" w:rsidRDefault="00075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7B762" w:rsidR="00AC6230" w:rsidRPr="00944D28" w:rsidRDefault="00075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56FC1" w:rsidR="00AC6230" w:rsidRPr="00944D28" w:rsidRDefault="00075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A1F6D" w:rsidR="00AC6230" w:rsidRPr="00944D28" w:rsidRDefault="00075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E4E0A" w:rsidR="00AC6230" w:rsidRPr="00944D28" w:rsidRDefault="00075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E8D05" w:rsidR="00AC6230" w:rsidRPr="00944D28" w:rsidRDefault="00075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05549" w:rsidR="00AC6230" w:rsidRPr="00944D28" w:rsidRDefault="00075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A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2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D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2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68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4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FD2C5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9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C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5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A0F2" w:rsidR="00B87ED3" w:rsidRPr="00944D28" w:rsidRDefault="00075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2ACAD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14918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53C41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F68BF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CE954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DB6F8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CD0B1" w:rsidR="00B87ED3" w:rsidRPr="00944D28" w:rsidRDefault="000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6CF6" w:rsidR="00B87ED3" w:rsidRPr="00944D28" w:rsidRDefault="0007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5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0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ADCF1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1C3EF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7576A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7DBD1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5D98B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494CA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5FE16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B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7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1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97965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E5758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46751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D0E49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8B89F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6C444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0D761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7A88" w:rsidR="00B87ED3" w:rsidRPr="00944D28" w:rsidRDefault="0007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3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49363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4C4B1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DA6C8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54CDA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3AA2A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D58A0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D2C5D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A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780859" w:rsidR="00B87ED3" w:rsidRPr="00944D28" w:rsidRDefault="000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19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FF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67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E0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D3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B2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2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2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8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3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0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67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4B6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